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454545"/>
          <w:sz w:val="24"/>
          <w:szCs w:val="24"/>
        </w:rPr>
        <w:t>Bible reading: Luke 10:25-37, Luke 19:1-10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Our thoughts to share: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To finance their great world empire, the Romans levied heavy taxes on all nations under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their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control. The Jews opposed these taxes, but they were still forced to pay. Tax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collectors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were the most unpopular people in Israel. But despite the fact that Zacchaeus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was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one among them, Jesus loved him.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In every society, certain groups of people are considered “untouchable”. We should not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give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in to social pressure to avoid these people.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From the parable of the Good Samaritan, we learn three principles. All about loving our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neighbor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>; the “untouchable”.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Lack of love is often easy to justify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Our neighbor is anyone of any race, creed, or social background who is in need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Love means acting to meet the person’s need.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The bandits viewed the Jewish traveler as an object to exploit. The priest, as a problem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avoid and the temple assistant, as an object of curiosity. Only the Samaritan treated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him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as a person to love.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Wherever you live, there are needy people close by. There is no good reason for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proofErr w:type="gramStart"/>
      <w:r>
        <w:rPr>
          <w:rFonts w:ascii="Helvetica" w:hAnsi="Helvetica" w:cs="Helvetica"/>
          <w:color w:val="454545"/>
          <w:sz w:val="24"/>
          <w:szCs w:val="24"/>
        </w:rPr>
        <w:t>refusing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 xml:space="preserve"> to help.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Take a pause from our busy day, and look around to extend a small help to the needy.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And rejoice in the salvation we receive.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Remember:</w:t>
      </w:r>
    </w:p>
    <w:p w:rsidR="00E56068" w:rsidRDefault="00E56068" w:rsidP="00E56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 w:val="24"/>
          <w:szCs w:val="24"/>
        </w:rPr>
      </w:pPr>
      <w:r>
        <w:rPr>
          <w:rFonts w:ascii="Helvetica" w:hAnsi="Helvetica" w:cs="Helvetica"/>
          <w:color w:val="454545"/>
          <w:sz w:val="24"/>
          <w:szCs w:val="24"/>
        </w:rPr>
        <w:t>Never seek revenge or bear a grudge against anyone, but love your neighbor as</w:t>
      </w:r>
    </w:p>
    <w:p w:rsidR="00E20805" w:rsidRDefault="00E56068" w:rsidP="00E56068">
      <w:proofErr w:type="gramStart"/>
      <w:r>
        <w:rPr>
          <w:rFonts w:ascii="Helvetica" w:hAnsi="Helvetica" w:cs="Helvetica"/>
          <w:color w:val="454545"/>
          <w:sz w:val="24"/>
          <w:szCs w:val="24"/>
        </w:rPr>
        <w:t>yourself</w:t>
      </w:r>
      <w:proofErr w:type="gramEnd"/>
      <w:r>
        <w:rPr>
          <w:rFonts w:ascii="Helvetica" w:hAnsi="Helvetica" w:cs="Helvetica"/>
          <w:color w:val="454545"/>
          <w:sz w:val="24"/>
          <w:szCs w:val="24"/>
        </w:rPr>
        <w:t>. I am the Lord. (Lev 19:18)</w:t>
      </w:r>
    </w:p>
    <w:sectPr w:rsidR="00E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5"/>
    <w:rsid w:val="000E7155"/>
    <w:rsid w:val="004641C4"/>
    <w:rsid w:val="008F0F39"/>
    <w:rsid w:val="00E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Northrop Grumman Corporation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Cherian (IS)</dc:creator>
  <cp:keywords/>
  <dc:description/>
  <cp:lastModifiedBy>Abraham, Cherian (IS)</cp:lastModifiedBy>
  <cp:revision>3</cp:revision>
  <dcterms:created xsi:type="dcterms:W3CDTF">2016-03-25T13:09:00Z</dcterms:created>
  <dcterms:modified xsi:type="dcterms:W3CDTF">2016-03-25T13:10:00Z</dcterms:modified>
</cp:coreProperties>
</file>